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2D" w:rsidRPr="00015E2D" w:rsidRDefault="00015E2D" w:rsidP="00CF5FA5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015E2D">
        <w:rPr>
          <w:rFonts w:ascii="SassoonPrimaryInfant" w:hAnsi="SassoonPrimaryInfant"/>
          <w:b/>
          <w:sz w:val="28"/>
          <w:szCs w:val="28"/>
          <w:u w:val="single"/>
        </w:rPr>
        <w:t>PSHE Summer Term 2</w:t>
      </w:r>
      <w:r>
        <w:rPr>
          <w:rFonts w:ascii="SassoonPrimaryInfant" w:hAnsi="SassoonPrimaryInfant"/>
          <w:b/>
          <w:sz w:val="28"/>
          <w:szCs w:val="28"/>
          <w:u w:val="single"/>
        </w:rPr>
        <w:t xml:space="preserve"> Overview</w:t>
      </w:r>
    </w:p>
    <w:p w:rsidR="00877AF6" w:rsidRPr="00015E2D" w:rsidRDefault="00015E2D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This half term e</w:t>
      </w:r>
      <w:r w:rsidR="00877AF6" w:rsidRPr="00015E2D">
        <w:rPr>
          <w:rFonts w:ascii="SassoonPrimaryInfant" w:hAnsi="SassoonPrimaryInfant"/>
          <w:sz w:val="28"/>
          <w:szCs w:val="28"/>
        </w:rPr>
        <w:t>very class in sc</w:t>
      </w:r>
      <w:r>
        <w:rPr>
          <w:rFonts w:ascii="SassoonPrimaryInfant" w:hAnsi="SassoonPrimaryInfant"/>
          <w:sz w:val="28"/>
          <w:szCs w:val="28"/>
        </w:rPr>
        <w:t>hool will</w:t>
      </w:r>
      <w:r w:rsidR="00877AF6" w:rsidRPr="00015E2D">
        <w:rPr>
          <w:rFonts w:ascii="SassoonPrimaryInfant" w:hAnsi="SassoonPrimaryInfant"/>
          <w:sz w:val="28"/>
          <w:szCs w:val="28"/>
        </w:rPr>
        <w:t xml:space="preserve"> be learning about Growing and Changing.  This will be completed in an age appropriate way during</w:t>
      </w:r>
      <w:r>
        <w:rPr>
          <w:rFonts w:ascii="SassoonPrimaryInfant" w:hAnsi="SassoonPrimaryInfant"/>
          <w:sz w:val="28"/>
          <w:szCs w:val="28"/>
        </w:rPr>
        <w:t xml:space="preserve"> a PSHE lesson.  This is an overview</w:t>
      </w:r>
      <w:r w:rsidR="00877AF6" w:rsidRPr="00015E2D">
        <w:rPr>
          <w:rFonts w:ascii="SassoonPrimaryInfant" w:hAnsi="SassoonPrimaryInfant"/>
          <w:sz w:val="28"/>
          <w:szCs w:val="28"/>
        </w:rPr>
        <w:t xml:space="preserve"> to let yo</w:t>
      </w:r>
      <w:r>
        <w:rPr>
          <w:rFonts w:ascii="SassoonPrimaryInfant" w:hAnsi="SassoonPrimaryInfant"/>
          <w:sz w:val="28"/>
          <w:szCs w:val="28"/>
        </w:rPr>
        <w:t xml:space="preserve">u know the focus of each session.  </w:t>
      </w:r>
      <w:r w:rsidR="00877AF6" w:rsidRPr="00015E2D">
        <w:rPr>
          <w:rFonts w:ascii="SassoonPrimaryInfant" w:hAnsi="SassoonPrimaryInfant"/>
          <w:sz w:val="28"/>
          <w:szCs w:val="28"/>
        </w:rPr>
        <w:t xml:space="preserve">Please feel free to talk to your child’s class teacher if you would like any </w:t>
      </w:r>
      <w:r>
        <w:rPr>
          <w:rFonts w:ascii="SassoonPrimaryInfant" w:hAnsi="SassoonPrimaryInfant"/>
          <w:sz w:val="28"/>
          <w:szCs w:val="28"/>
        </w:rPr>
        <w:t xml:space="preserve">further information.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77AF6" w:rsidRPr="00015E2D" w:rsidTr="00877AF6">
        <w:tc>
          <w:tcPr>
            <w:tcW w:w="1555" w:type="dxa"/>
          </w:tcPr>
          <w:p w:rsidR="00877AF6" w:rsidRPr="00CF5FA5" w:rsidRDefault="00015E2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group</w:t>
            </w:r>
          </w:p>
        </w:tc>
        <w:tc>
          <w:tcPr>
            <w:tcW w:w="7461" w:type="dxa"/>
          </w:tcPr>
          <w:p w:rsidR="00877AF6" w:rsidRPr="00CF5FA5" w:rsidRDefault="00CF5FA5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Lesson content</w:t>
            </w:r>
          </w:p>
        </w:tc>
      </w:tr>
      <w:tr w:rsidR="00877AF6" w:rsidRPr="00015E2D" w:rsidTr="00877AF6">
        <w:tc>
          <w:tcPr>
            <w:tcW w:w="1555" w:type="dxa"/>
          </w:tcPr>
          <w:p w:rsidR="00877AF6" w:rsidRPr="00CF5FA5" w:rsidRDefault="00F70AF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Nursery</w:t>
            </w:r>
          </w:p>
        </w:tc>
        <w:tc>
          <w:tcPr>
            <w:tcW w:w="7461" w:type="dxa"/>
          </w:tcPr>
          <w:p w:rsidR="00F70AF6" w:rsidRPr="00015E2D" w:rsidRDefault="00F70AF6" w:rsidP="00F70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Growing and changing in nature</w:t>
            </w:r>
          </w:p>
          <w:p w:rsidR="00F70AF6" w:rsidRPr="00015E2D" w:rsidRDefault="00F70AF6" w:rsidP="00F70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When I was a baby (changes over time, what a baby needs)</w:t>
            </w:r>
          </w:p>
          <w:p w:rsidR="00877AF6" w:rsidRPr="00015E2D" w:rsidRDefault="00F70AF6" w:rsidP="00F70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Girls, boys and families (similarities and differences, do girls and boys have the same bodies? Discussion about all types of families)</w:t>
            </w:r>
          </w:p>
        </w:tc>
      </w:tr>
      <w:tr w:rsidR="00877AF6" w:rsidRPr="00015E2D" w:rsidTr="00877AF6">
        <w:tc>
          <w:tcPr>
            <w:tcW w:w="1555" w:type="dxa"/>
          </w:tcPr>
          <w:p w:rsidR="00877AF6" w:rsidRPr="00CF5FA5" w:rsidRDefault="00F70AF6" w:rsidP="00877AF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Reception</w:t>
            </w:r>
          </w:p>
        </w:tc>
        <w:tc>
          <w:tcPr>
            <w:tcW w:w="7461" w:type="dxa"/>
          </w:tcPr>
          <w:p w:rsidR="00877AF6" w:rsidRPr="00015E2D" w:rsidRDefault="00F70AF6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Seasons</w:t>
            </w:r>
          </w:p>
          <w:p w:rsidR="00F70AF6" w:rsidRPr="00015E2D" w:rsidRDefault="00F70AF6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Life stages – plants, animals, humans</w:t>
            </w:r>
          </w:p>
          <w:p w:rsidR="00F70AF6" w:rsidRPr="00015E2D" w:rsidRDefault="00F70AF6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Life stages: Human life stage – who will I be?</w:t>
            </w:r>
          </w:p>
          <w:p w:rsidR="00F70AF6" w:rsidRPr="00015E2D" w:rsidRDefault="00F70AF6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Where do babies come from?</w:t>
            </w:r>
          </w:p>
          <w:p w:rsidR="00F70AF6" w:rsidRPr="00015E2D" w:rsidRDefault="00F70AF6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Getting bigger</w:t>
            </w:r>
          </w:p>
          <w:p w:rsidR="00F70AF6" w:rsidRPr="00015E2D" w:rsidRDefault="00F70AF6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Me and my body – girls and boys (similarities and differences)</w:t>
            </w:r>
          </w:p>
        </w:tc>
      </w:tr>
      <w:tr w:rsidR="00877AF6" w:rsidRPr="00015E2D" w:rsidTr="00877AF6">
        <w:tc>
          <w:tcPr>
            <w:tcW w:w="1555" w:type="dxa"/>
          </w:tcPr>
          <w:p w:rsidR="00877AF6" w:rsidRPr="00CF5FA5" w:rsidRDefault="00877AF6" w:rsidP="00877AF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1</w:t>
            </w:r>
          </w:p>
        </w:tc>
        <w:tc>
          <w:tcPr>
            <w:tcW w:w="7461" w:type="dxa"/>
          </w:tcPr>
          <w:p w:rsidR="00877AF6" w:rsidRPr="00015E2D" w:rsidRDefault="00123CD5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Inside my wonderful body (name major internal body parts)</w:t>
            </w:r>
          </w:p>
          <w:p w:rsidR="00123CD5" w:rsidRPr="00015E2D" w:rsidRDefault="00123CD5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Taking care of a baby</w:t>
            </w:r>
          </w:p>
          <w:p w:rsidR="00123CD5" w:rsidRPr="00015E2D" w:rsidRDefault="00123CD5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 xml:space="preserve">Then and now (What they can do now and what’s different or the same from when they were </w:t>
            </w:r>
            <w:r w:rsidR="00CF5FA5" w:rsidRPr="00015E2D">
              <w:rPr>
                <w:rFonts w:ascii="SassoonPrimaryInfant" w:hAnsi="SassoonPrimaryInfant"/>
                <w:sz w:val="24"/>
                <w:szCs w:val="24"/>
              </w:rPr>
              <w:t>smaller</w:t>
            </w:r>
            <w:bookmarkStart w:id="0" w:name="_GoBack"/>
            <w:bookmarkEnd w:id="0"/>
            <w:r w:rsidRPr="00015E2D">
              <w:rPr>
                <w:rFonts w:ascii="SassoonPrimaryInfant" w:hAnsi="SassoonPrimaryInfant"/>
                <w:sz w:val="24"/>
                <w:szCs w:val="24"/>
              </w:rPr>
              <w:t>)</w:t>
            </w:r>
          </w:p>
          <w:p w:rsidR="00123CD5" w:rsidRPr="00015E2D" w:rsidRDefault="00123CD5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Who can help? (discussion about bullying)</w:t>
            </w:r>
          </w:p>
          <w:p w:rsidR="00123CD5" w:rsidRPr="00015E2D" w:rsidRDefault="00123CD5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Surprises and secrets</w:t>
            </w:r>
          </w:p>
          <w:p w:rsidR="00123CD5" w:rsidRPr="00015E2D" w:rsidRDefault="00123CD5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Keeping privates private</w:t>
            </w:r>
          </w:p>
        </w:tc>
      </w:tr>
      <w:tr w:rsidR="00877AF6" w:rsidRPr="00015E2D" w:rsidTr="00877AF6">
        <w:tc>
          <w:tcPr>
            <w:tcW w:w="1555" w:type="dxa"/>
          </w:tcPr>
          <w:p w:rsidR="00877AF6" w:rsidRPr="00CF5FA5" w:rsidRDefault="00877AF6" w:rsidP="00877AF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2</w:t>
            </w:r>
          </w:p>
        </w:tc>
        <w:tc>
          <w:tcPr>
            <w:tcW w:w="7461" w:type="dxa"/>
          </w:tcPr>
          <w:p w:rsidR="00877AF6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A helping hand (giving positive feedback)</w:t>
            </w:r>
          </w:p>
          <w:p w:rsidR="00E939AA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Sam moves away (recognise a range of emotions focusing on loss)</w:t>
            </w:r>
          </w:p>
          <w:p w:rsidR="00E939AA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Haven’t you grown! (identify stages of growth)</w:t>
            </w:r>
          </w:p>
          <w:p w:rsidR="00E939AA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My body, your body (naming body parts including private parts)</w:t>
            </w:r>
          </w:p>
          <w:p w:rsidR="00E939AA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Respecting privacy (explaining the word privacy)</w:t>
            </w:r>
          </w:p>
          <w:p w:rsidR="00E939AA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 xml:space="preserve">Basic First Aid </w:t>
            </w:r>
          </w:p>
        </w:tc>
      </w:tr>
      <w:tr w:rsidR="00877AF6" w:rsidRPr="00015E2D" w:rsidTr="00877AF6">
        <w:tc>
          <w:tcPr>
            <w:tcW w:w="1555" w:type="dxa"/>
          </w:tcPr>
          <w:p w:rsidR="00877AF6" w:rsidRPr="00CF5FA5" w:rsidRDefault="00877AF6" w:rsidP="00877AF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3</w:t>
            </w:r>
          </w:p>
        </w:tc>
        <w:tc>
          <w:tcPr>
            <w:tcW w:w="7461" w:type="dxa"/>
          </w:tcPr>
          <w:p w:rsidR="00877AF6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Relationship Tree (different types of relationships, recognising healthy relationships)</w:t>
            </w:r>
          </w:p>
          <w:p w:rsidR="00E939AA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Body space (discussing personal space and strategies for when someone is inappropriately in their space, NSPCC Underwear rule)</w:t>
            </w:r>
          </w:p>
          <w:p w:rsidR="00015E2D" w:rsidRPr="00015E2D" w:rsidRDefault="00015E2D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My body, your body (naming body parts including private parts)</w:t>
            </w:r>
          </w:p>
          <w:p w:rsidR="00E939AA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Secret or surprise? (safe and unsafe secrets)</w:t>
            </w:r>
          </w:p>
          <w:p w:rsidR="00E939AA" w:rsidRPr="00015E2D" w:rsidRDefault="00E939AA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Basic first aid</w:t>
            </w:r>
          </w:p>
        </w:tc>
      </w:tr>
      <w:tr w:rsidR="00877AF6" w:rsidRPr="00015E2D" w:rsidTr="00877AF6">
        <w:tc>
          <w:tcPr>
            <w:tcW w:w="1555" w:type="dxa"/>
          </w:tcPr>
          <w:p w:rsidR="00877AF6" w:rsidRPr="00CF5FA5" w:rsidRDefault="00877AF6" w:rsidP="00F70AF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4</w:t>
            </w:r>
          </w:p>
        </w:tc>
        <w:tc>
          <w:tcPr>
            <w:tcW w:w="7461" w:type="dxa"/>
          </w:tcPr>
          <w:p w:rsidR="00877AF6" w:rsidRPr="00015E2D" w:rsidRDefault="00015E2D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Class letter</w:t>
            </w:r>
          </w:p>
        </w:tc>
      </w:tr>
      <w:tr w:rsidR="00877AF6" w:rsidRPr="00015E2D" w:rsidTr="00877AF6">
        <w:tc>
          <w:tcPr>
            <w:tcW w:w="1555" w:type="dxa"/>
          </w:tcPr>
          <w:p w:rsidR="00877AF6" w:rsidRPr="00CF5FA5" w:rsidRDefault="00877AF6" w:rsidP="00877AF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5</w:t>
            </w:r>
          </w:p>
        </w:tc>
        <w:tc>
          <w:tcPr>
            <w:tcW w:w="7461" w:type="dxa"/>
          </w:tcPr>
          <w:p w:rsidR="00877AF6" w:rsidRPr="00015E2D" w:rsidRDefault="00015E2D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Class letter</w:t>
            </w:r>
          </w:p>
        </w:tc>
      </w:tr>
      <w:tr w:rsidR="00877AF6" w:rsidRPr="00015E2D" w:rsidTr="00877AF6">
        <w:tc>
          <w:tcPr>
            <w:tcW w:w="1555" w:type="dxa"/>
          </w:tcPr>
          <w:p w:rsidR="00877AF6" w:rsidRPr="00CF5FA5" w:rsidRDefault="00877AF6" w:rsidP="00877AF6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6</w:t>
            </w:r>
          </w:p>
        </w:tc>
        <w:tc>
          <w:tcPr>
            <w:tcW w:w="7461" w:type="dxa"/>
          </w:tcPr>
          <w:p w:rsidR="00877AF6" w:rsidRPr="00015E2D" w:rsidRDefault="00015E2D" w:rsidP="00877AF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15E2D">
              <w:rPr>
                <w:rFonts w:ascii="SassoonPrimaryInfant" w:hAnsi="SassoonPrimaryInfant"/>
                <w:sz w:val="24"/>
                <w:szCs w:val="24"/>
              </w:rPr>
              <w:t>Class letter</w:t>
            </w:r>
          </w:p>
        </w:tc>
      </w:tr>
    </w:tbl>
    <w:p w:rsidR="00877AF6" w:rsidRPr="00015E2D" w:rsidRDefault="00877AF6">
      <w:pPr>
        <w:rPr>
          <w:rFonts w:ascii="SassoonPrimaryInfant" w:hAnsi="SassoonPrimaryInfant"/>
          <w:sz w:val="28"/>
          <w:szCs w:val="28"/>
        </w:rPr>
      </w:pPr>
    </w:p>
    <w:sectPr w:rsidR="00877AF6" w:rsidRPr="00015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F6"/>
    <w:rsid w:val="00015E2D"/>
    <w:rsid w:val="00123CD5"/>
    <w:rsid w:val="0047386F"/>
    <w:rsid w:val="00522090"/>
    <w:rsid w:val="00877AF6"/>
    <w:rsid w:val="00CF5FA5"/>
    <w:rsid w:val="00E939AA"/>
    <w:rsid w:val="00F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7E91E-1D3D-49F5-8D2D-4FFD93AD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GCrowe</dc:creator>
  <cp:keywords/>
  <dc:description/>
  <cp:lastModifiedBy>GCrowe</cp:lastModifiedBy>
  <cp:revision>3</cp:revision>
  <dcterms:created xsi:type="dcterms:W3CDTF">2021-06-06T21:05:00Z</dcterms:created>
  <dcterms:modified xsi:type="dcterms:W3CDTF">2021-06-06T21:46:00Z</dcterms:modified>
</cp:coreProperties>
</file>