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D364" w14:textId="77777777"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18"/>
        <w:gridCol w:w="727"/>
        <w:gridCol w:w="982"/>
        <w:gridCol w:w="2638"/>
        <w:gridCol w:w="1034"/>
        <w:gridCol w:w="3160"/>
        <w:gridCol w:w="993"/>
        <w:gridCol w:w="2737"/>
        <w:gridCol w:w="987"/>
      </w:tblGrid>
      <w:tr w:rsidR="003C7032" w:rsidRPr="003C7032" w14:paraId="511027EA" w14:textId="77777777" w:rsidTr="003C7032">
        <w:tc>
          <w:tcPr>
            <w:tcW w:w="2160" w:type="dxa"/>
            <w:vAlign w:val="bottom"/>
          </w:tcPr>
          <w:p w14:paraId="7755937E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90845C1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D68D60E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79E8A1DC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6C967FC3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64B04C01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5A60BF6B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4C9C4BC7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2313FE51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75F3E" w:rsidRPr="003C7032" w14:paraId="403D822E" w14:textId="77777777" w:rsidTr="003426F5">
        <w:tc>
          <w:tcPr>
            <w:tcW w:w="2160" w:type="dxa"/>
          </w:tcPr>
          <w:p w14:paraId="10C92180" w14:textId="677D02BA" w:rsidR="00075F3E" w:rsidRPr="00F462F2" w:rsidRDefault="000A27E1" w:rsidP="00075F3E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serious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F16F63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EF0066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9326B44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7E4A0569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8BE9B0E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34F697D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88EAE8F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4CB8F1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13E1B634" w14:textId="77777777" w:rsidTr="003426F5">
        <w:tc>
          <w:tcPr>
            <w:tcW w:w="2160" w:type="dxa"/>
          </w:tcPr>
          <w:p w14:paraId="12B7FF4C" w14:textId="5DFB01F4" w:rsidR="00075F3E" w:rsidRPr="00F462F2" w:rsidRDefault="000A27E1" w:rsidP="00075F3E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obvious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7C9BF4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1BB06BD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EFE709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232AC0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CFE211E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C496BE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7BDDF2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A25B6C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11CEC9A0" w14:textId="77777777" w:rsidTr="003426F5">
        <w:tc>
          <w:tcPr>
            <w:tcW w:w="2160" w:type="dxa"/>
          </w:tcPr>
          <w:p w14:paraId="5517AE80" w14:textId="0623AABC" w:rsidR="00075F3E" w:rsidRPr="00F462F2" w:rsidRDefault="000A27E1" w:rsidP="00075F3E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curious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88E3487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281D23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96A8A8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675060BC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19BFF64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28A152CE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FF27A8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452A69E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7A02C3E7" w14:textId="77777777" w:rsidTr="003426F5">
        <w:tc>
          <w:tcPr>
            <w:tcW w:w="2160" w:type="dxa"/>
          </w:tcPr>
          <w:p w14:paraId="4519CAE1" w14:textId="0A9E24D5" w:rsidR="00075F3E" w:rsidRPr="00F462F2" w:rsidRDefault="000A27E1" w:rsidP="00075F3E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hideous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988E5B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3E17E5C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CB98A4E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4FBA7FA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55681343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4B7CB5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A00351F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502DDC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119AE4D3" w14:textId="77777777" w:rsidTr="003426F5">
        <w:tc>
          <w:tcPr>
            <w:tcW w:w="2160" w:type="dxa"/>
          </w:tcPr>
          <w:p w14:paraId="57225FFD" w14:textId="3CEC5695" w:rsidR="00075F3E" w:rsidRPr="00F462F2" w:rsidRDefault="000A27E1" w:rsidP="00075F3E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spontaneous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C95C7A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3ED9FE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3E1CCDE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7214782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6524A7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6DFF3FB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743B7DA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95088C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6E1416D7" w14:textId="77777777" w:rsidTr="003466A1">
        <w:trPr>
          <w:trHeight w:val="594"/>
        </w:trPr>
        <w:tc>
          <w:tcPr>
            <w:tcW w:w="2160" w:type="dxa"/>
          </w:tcPr>
          <w:p w14:paraId="7E493988" w14:textId="08357862" w:rsidR="00075F3E" w:rsidRPr="00F462F2" w:rsidRDefault="000A27E1" w:rsidP="00075F3E">
            <w:pP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000000" w:themeColor="text1"/>
                <w:sz w:val="44"/>
                <w:szCs w:val="44"/>
              </w:rPr>
              <w:t>courteous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A31102A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745FB8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2CFC6A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804051A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D447E8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7B6D0D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B76B31A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3C1D4F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6E4917D5" w14:textId="77777777" w:rsidTr="003426F5">
        <w:tc>
          <w:tcPr>
            <w:tcW w:w="2160" w:type="dxa"/>
          </w:tcPr>
          <w:p w14:paraId="13BD33EA" w14:textId="0D0E0A41" w:rsidR="00075F3E" w:rsidRDefault="000A27E1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furious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C7D4A9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DA3274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726668D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6738D29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9F3BA8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6646C3EC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3D7258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FC6878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0362767D" w14:textId="77777777" w:rsidTr="003426F5">
        <w:tc>
          <w:tcPr>
            <w:tcW w:w="2160" w:type="dxa"/>
          </w:tcPr>
          <w:p w14:paraId="05243A86" w14:textId="0EA01EE3" w:rsidR="00075F3E" w:rsidRDefault="000A27E1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various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59E5C8C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F54203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396467A6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BE90F57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6FE53C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5DFA9BE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07FB25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1DE8B48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517DDD46" w14:textId="77777777" w:rsidTr="003426F5">
        <w:tc>
          <w:tcPr>
            <w:tcW w:w="2160" w:type="dxa"/>
          </w:tcPr>
          <w:p w14:paraId="73684BE9" w14:textId="78E2B1E4" w:rsidR="00075F3E" w:rsidRDefault="000A27E1" w:rsidP="00827C1D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victorious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033513D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646219A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6B83E14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D65FA1F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0C393A07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0A73CBF4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176405F7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345A2A7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7D5B4F7B" w14:textId="77777777" w:rsidTr="003426F5">
        <w:tc>
          <w:tcPr>
            <w:tcW w:w="2160" w:type="dxa"/>
          </w:tcPr>
          <w:p w14:paraId="649EA2F7" w14:textId="770B1B02" w:rsidR="00075F3E" w:rsidRDefault="000A27E1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gaseous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14:paraId="34DEC41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115381D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6168C4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2A0F335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24306984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704CC48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4C1CEF4C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0D15188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2A83C109" w14:textId="77777777" w:rsidTr="003426F5">
        <w:tc>
          <w:tcPr>
            <w:tcW w:w="2160" w:type="dxa"/>
          </w:tcPr>
          <w:p w14:paraId="33050A5C" w14:textId="64237151" w:rsidR="00075F3E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636B3BD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3E2BD4F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C85474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00B745D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427BCEE7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22BD59D3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52BA853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06E56C98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75F3E" w:rsidRPr="003C7032" w14:paraId="08FEFE7A" w14:textId="77777777" w:rsidTr="003426F5">
        <w:tc>
          <w:tcPr>
            <w:tcW w:w="2160" w:type="dxa"/>
          </w:tcPr>
          <w:p w14:paraId="1B914A7E" w14:textId="77777777" w:rsidR="00075F3E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2FE37D8B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554190F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6522CF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992E0E2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72CA14F1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D924F65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00FCBAA0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A9032EF" w14:textId="77777777" w:rsidR="00075F3E" w:rsidRPr="003C7032" w:rsidRDefault="00075F3E" w:rsidP="00075F3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97552E1" w14:textId="77777777" w:rsidR="003426F5" w:rsidRDefault="003426F5" w:rsidP="003466A1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75F3E"/>
    <w:rsid w:val="000A27E1"/>
    <w:rsid w:val="0013337C"/>
    <w:rsid w:val="00146CD6"/>
    <w:rsid w:val="001E15A2"/>
    <w:rsid w:val="00273B89"/>
    <w:rsid w:val="002D109C"/>
    <w:rsid w:val="003426F5"/>
    <w:rsid w:val="003466A1"/>
    <w:rsid w:val="00375B8B"/>
    <w:rsid w:val="003C7032"/>
    <w:rsid w:val="004D4030"/>
    <w:rsid w:val="00577E24"/>
    <w:rsid w:val="0066570F"/>
    <w:rsid w:val="00727EA5"/>
    <w:rsid w:val="007A2CA6"/>
    <w:rsid w:val="00827C1D"/>
    <w:rsid w:val="00843D34"/>
    <w:rsid w:val="009012BC"/>
    <w:rsid w:val="009A1B44"/>
    <w:rsid w:val="009B335E"/>
    <w:rsid w:val="00A44061"/>
    <w:rsid w:val="00A94CC3"/>
    <w:rsid w:val="00AA069F"/>
    <w:rsid w:val="00C55B1A"/>
    <w:rsid w:val="00C66981"/>
    <w:rsid w:val="00D12CBD"/>
    <w:rsid w:val="00EA743C"/>
    <w:rsid w:val="00F462F2"/>
    <w:rsid w:val="00F8404F"/>
    <w:rsid w:val="00F93FCD"/>
    <w:rsid w:val="00FE794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211E"/>
  <w15:docId w15:val="{68D1401E-DD0B-4E06-BF04-6720E31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Crowe</dc:creator>
  <cp:lastModifiedBy>Gina Crowe</cp:lastModifiedBy>
  <cp:revision>2</cp:revision>
  <cp:lastPrinted>2022-01-31T14:03:00Z</cp:lastPrinted>
  <dcterms:created xsi:type="dcterms:W3CDTF">2022-01-31T16:39:00Z</dcterms:created>
  <dcterms:modified xsi:type="dcterms:W3CDTF">2022-01-31T16:39:00Z</dcterms:modified>
</cp:coreProperties>
</file>